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5" w:rsidRDefault="00FD4D71" w:rsidP="008C5E15">
      <w:pPr>
        <w:spacing w:after="0" w:line="240" w:lineRule="auto"/>
        <w:jc w:val="center"/>
        <w:rPr>
          <w:sz w:val="52"/>
          <w:szCs w:val="52"/>
        </w:rPr>
      </w:pPr>
      <w:r>
        <w:rPr>
          <w:b/>
          <w:sz w:val="40"/>
          <w:szCs w:val="40"/>
        </w:rPr>
        <w:t>Benchmark Review</w:t>
      </w:r>
      <w:r w:rsidR="00F67AD0">
        <w:rPr>
          <w:b/>
          <w:sz w:val="28"/>
          <w:szCs w:val="28"/>
        </w:rPr>
        <w:t xml:space="preserve"> – </w:t>
      </w:r>
      <w:r>
        <w:rPr>
          <w:rFonts w:ascii="Freestyle Script" w:hAnsi="Freestyle Script"/>
          <w:sz w:val="48"/>
          <w:szCs w:val="48"/>
        </w:rPr>
        <w:t>Quarter 1</w:t>
      </w:r>
      <w:r w:rsidR="00F67AD0" w:rsidRPr="00F67AD0">
        <w:rPr>
          <w:sz w:val="52"/>
          <w:szCs w:val="52"/>
        </w:rPr>
        <w:sym w:font="Wingdings" w:char="F021"/>
      </w:r>
    </w:p>
    <w:p w:rsidR="00707407" w:rsidRPr="00FD4D71" w:rsidRDefault="00FD4D71" w:rsidP="00707407">
      <w:pPr>
        <w:spacing w:after="0" w:line="240" w:lineRule="auto"/>
        <w:rPr>
          <w:b/>
          <w:sz w:val="24"/>
          <w:szCs w:val="24"/>
        </w:rPr>
      </w:pPr>
      <w:r w:rsidRPr="00FD4D71">
        <w:rPr>
          <w:b/>
          <w:sz w:val="24"/>
          <w:szCs w:val="24"/>
        </w:rPr>
        <w:t xml:space="preserve">Show all work on a separate sheet of paper! </w:t>
      </w:r>
    </w:p>
    <w:tbl>
      <w:tblPr>
        <w:tblStyle w:val="TableGrid"/>
        <w:tblW w:w="10890" w:type="dxa"/>
        <w:jc w:val="center"/>
        <w:tblInd w:w="-342" w:type="dxa"/>
        <w:tblLook w:val="04A0"/>
      </w:tblPr>
      <w:tblGrid>
        <w:gridCol w:w="524"/>
        <w:gridCol w:w="5731"/>
        <w:gridCol w:w="900"/>
        <w:gridCol w:w="3735"/>
      </w:tblGrid>
      <w:tr w:rsidR="00707407" w:rsidTr="00FD4D71">
        <w:trPr>
          <w:trHeight w:val="504"/>
          <w:jc w:val="center"/>
        </w:trPr>
        <w:tc>
          <w:tcPr>
            <w:tcW w:w="7155" w:type="dxa"/>
            <w:gridSpan w:val="3"/>
            <w:tcBorders>
              <w:top w:val="nil"/>
              <w:left w:val="nil"/>
            </w:tcBorders>
            <w:vAlign w:val="center"/>
          </w:tcPr>
          <w:p w:rsidR="00707407" w:rsidRPr="00F36477" w:rsidRDefault="00A16145" w:rsidP="00E17C70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first 15 perfect squares.</w:t>
            </w:r>
            <w:r w:rsidRPr="006633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735" w:type="dxa"/>
            <w:vAlign w:val="bottom"/>
          </w:tcPr>
          <w:p w:rsidR="00707407" w:rsidRPr="00A16145" w:rsidRDefault="00707407" w:rsidP="00707407">
            <w:pPr>
              <w:pStyle w:val="ListParagraph"/>
              <w:ind w:left="0"/>
              <w:jc w:val="center"/>
              <w:rPr>
                <w:sz w:val="40"/>
                <w:szCs w:val="40"/>
              </w:rPr>
            </w:pPr>
            <w:r w:rsidRPr="00A16145">
              <w:rPr>
                <w:b/>
                <w:sz w:val="40"/>
                <w:szCs w:val="40"/>
              </w:rPr>
              <w:t>Final Answers</w:t>
            </w:r>
          </w:p>
        </w:tc>
      </w:tr>
      <w:tr w:rsidR="00A16145" w:rsidTr="00101CA8">
        <w:trPr>
          <w:trHeight w:val="504"/>
          <w:jc w:val="center"/>
        </w:trPr>
        <w:tc>
          <w:tcPr>
            <w:tcW w:w="524" w:type="dxa"/>
            <w:vAlign w:val="center"/>
          </w:tcPr>
          <w:p w:rsidR="00A16145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366" w:type="dxa"/>
            <w:gridSpan w:val="3"/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Default="00A16145" w:rsidP="00F67A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two square roots of each number.</w:t>
            </w:r>
          </w:p>
        </w:tc>
      </w:tr>
      <w:tr w:rsidR="002E545E" w:rsidTr="00FD4D71">
        <w:trPr>
          <w:trHeight w:val="504"/>
          <w:jc w:val="center"/>
        </w:trPr>
        <w:tc>
          <w:tcPr>
            <w:tcW w:w="524" w:type="dxa"/>
            <w:vAlign w:val="center"/>
          </w:tcPr>
          <w:p w:rsidR="002E545E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2E545E" w:rsidRPr="005518B7" w:rsidRDefault="00101CA8" w:rsidP="009413A2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2E545E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FD4D71">
        <w:trPr>
          <w:trHeight w:val="504"/>
          <w:jc w:val="center"/>
        </w:trPr>
        <w:tc>
          <w:tcPr>
            <w:tcW w:w="524" w:type="dxa"/>
            <w:vAlign w:val="center"/>
          </w:tcPr>
          <w:p w:rsidR="002E545E" w:rsidRPr="00F36477" w:rsidRDefault="00A16145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2E545E" w:rsidRPr="005518B7" w:rsidRDefault="00101CA8" w:rsidP="006633A2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00" w:type="dxa"/>
            <w:vAlign w:val="center"/>
          </w:tcPr>
          <w:p w:rsidR="002E545E" w:rsidRPr="00F36477" w:rsidRDefault="00A16145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101CA8">
        <w:trPr>
          <w:trHeight w:val="397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Default="00E866FF" w:rsidP="00E866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Simplify</w:t>
            </w:r>
            <w:r w:rsidR="00A16145">
              <w:rPr>
                <w:b/>
                <w:sz w:val="24"/>
                <w:szCs w:val="24"/>
              </w:rPr>
              <w:t xml:space="preserve"> each expression</w:t>
            </w:r>
          </w:p>
        </w:tc>
      </w:tr>
      <w:tr w:rsidR="002E545E" w:rsidTr="00FD4D71">
        <w:trPr>
          <w:trHeight w:val="504"/>
          <w:jc w:val="center"/>
        </w:trPr>
        <w:tc>
          <w:tcPr>
            <w:tcW w:w="524" w:type="dxa"/>
            <w:vAlign w:val="center"/>
          </w:tcPr>
          <w:p w:rsidR="002E545E" w:rsidRPr="00F36477" w:rsidRDefault="00101CA8" w:rsidP="006633A2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2E545E" w:rsidRPr="005518B7" w:rsidRDefault="00963F59" w:rsidP="00101CA8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rad>
            </m:oMath>
            <w:r w:rsidR="00671A52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121</m:t>
                  </m:r>
                </m:e>
              </m:rad>
            </m:oMath>
          </w:p>
        </w:tc>
        <w:tc>
          <w:tcPr>
            <w:tcW w:w="900" w:type="dxa"/>
            <w:vAlign w:val="center"/>
          </w:tcPr>
          <w:p w:rsidR="002E545E" w:rsidRPr="00F36477" w:rsidRDefault="00101CA8" w:rsidP="00C77E7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FD4D71">
        <w:trPr>
          <w:trHeight w:val="504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2E545E" w:rsidRDefault="00101CA8" w:rsidP="002E545E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2E545E" w:rsidRDefault="00963F59" w:rsidP="00101CA8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64-15</m:t>
                  </m:r>
                </m:e>
              </m:rad>
            </m:oMath>
            <w:r w:rsidR="00671A52">
              <w:rPr>
                <w:rFonts w:eastAsiaTheme="minorEastAsia"/>
                <w:sz w:val="24"/>
                <w:szCs w:val="24"/>
              </w:rPr>
              <w:t xml:space="preserve"> −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rad>
            </m:oMath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545E" w:rsidRDefault="00101CA8" w:rsidP="002E545E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707407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86A9F" w:rsidRDefault="00D86A9F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E545E" w:rsidRPr="00A16145" w:rsidRDefault="00A16145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square root is between two consecutive integers.  Name the integers</w:t>
            </w:r>
            <w:r w:rsidR="00E866FF">
              <w:rPr>
                <w:b/>
                <w:sz w:val="24"/>
                <w:szCs w:val="24"/>
              </w:rPr>
              <w:t xml:space="preserve"> and approximate the square root to the nearest hundredth.</w:t>
            </w:r>
          </w:p>
        </w:tc>
      </w:tr>
      <w:tr w:rsidR="002E545E" w:rsidTr="00FD4D71">
        <w:trPr>
          <w:trHeight w:val="504"/>
          <w:jc w:val="center"/>
        </w:trPr>
        <w:tc>
          <w:tcPr>
            <w:tcW w:w="524" w:type="dxa"/>
            <w:vAlign w:val="center"/>
          </w:tcPr>
          <w:p w:rsidR="002E545E" w:rsidRPr="00F36477" w:rsidRDefault="00101CA8" w:rsidP="00A16145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E866FF" w:rsidRPr="00FD4D71" w:rsidRDefault="00963F59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900" w:type="dxa"/>
            <w:vAlign w:val="center"/>
          </w:tcPr>
          <w:p w:rsidR="002E545E" w:rsidRPr="00F36477" w:rsidRDefault="00101CA8" w:rsidP="00A16145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545E" w:rsidTr="00FD4D71">
        <w:trPr>
          <w:trHeight w:val="504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2E545E" w:rsidRPr="00F36477" w:rsidRDefault="00101CA8" w:rsidP="00E866FF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E54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E866FF" w:rsidRDefault="00E866FF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101CA8" w:rsidRDefault="00101CA8" w:rsidP="0047398D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52</m:t>
                    </m:r>
                  </m:e>
                </m:rad>
              </m:oMath>
            </m:oMathPara>
          </w:p>
          <w:p w:rsidR="00E866FF" w:rsidRPr="005518B7" w:rsidRDefault="00E866FF" w:rsidP="0047398D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545E" w:rsidRPr="00F36477" w:rsidRDefault="00101CA8" w:rsidP="00A16145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E545E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2E545E" w:rsidRDefault="002E545E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6A9F" w:rsidTr="00D86A9F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D86A9F" w:rsidRDefault="00D86A9F" w:rsidP="00F67AD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86A9F" w:rsidRDefault="00D86A9F" w:rsidP="00F67A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your knowledge by answering the following questions.</w:t>
            </w:r>
          </w:p>
        </w:tc>
      </w:tr>
      <w:tr w:rsidR="00D86A9F" w:rsidTr="00FD4D71">
        <w:trPr>
          <w:trHeight w:val="1945"/>
          <w:jc w:val="center"/>
        </w:trPr>
        <w:tc>
          <w:tcPr>
            <w:tcW w:w="524" w:type="dxa"/>
            <w:vAlign w:val="center"/>
          </w:tcPr>
          <w:p w:rsidR="00D86A9F" w:rsidRDefault="00D86A9F" w:rsidP="00101CA8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1C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075E2B" w:rsidRDefault="00075E2B" w:rsidP="00075E2B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  <w:p w:rsidR="00D86A9F" w:rsidRPr="00FD4D71" w:rsidRDefault="00101CA8" w:rsidP="00FD4D71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  <w:r w:rsidR="00075E2B">
              <w:rPr>
                <w:sz w:val="24"/>
                <w:szCs w:val="24"/>
              </w:rPr>
              <w:t xml:space="preserve"> is tryi</w:t>
            </w:r>
            <w:r>
              <w:rPr>
                <w:sz w:val="24"/>
                <w:szCs w:val="24"/>
              </w:rPr>
              <w:t xml:space="preserve">ng to determine how much icing </w:t>
            </w:r>
            <w:r w:rsidR="00075E2B">
              <w:rPr>
                <w:sz w:val="24"/>
                <w:szCs w:val="24"/>
              </w:rPr>
              <w:t>he will need to put the border on a birthday cake she is making.  What is the perimeter of her square cake pan with an area of</w:t>
            </w:r>
            <w:r>
              <w:rPr>
                <w:sz w:val="24"/>
                <w:szCs w:val="24"/>
              </w:rPr>
              <w:t xml:space="preserve"> 81</w:t>
            </w:r>
            <w:r w:rsidR="00075E2B">
              <w:rPr>
                <w:sz w:val="24"/>
                <w:szCs w:val="24"/>
              </w:rPr>
              <w:t xml:space="preserve"> square inches?</w:t>
            </w:r>
          </w:p>
        </w:tc>
        <w:tc>
          <w:tcPr>
            <w:tcW w:w="900" w:type="dxa"/>
            <w:vAlign w:val="center"/>
          </w:tcPr>
          <w:p w:rsidR="00D86A9F" w:rsidRDefault="00753558" w:rsidP="00101CA8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1C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D86A9F" w:rsidRDefault="00D86A9F" w:rsidP="00F67A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A4CFE" w:rsidRDefault="005518B7" w:rsidP="00671A52">
      <w:pPr>
        <w:tabs>
          <w:tab w:val="left" w:pos="2340"/>
        </w:tabs>
        <w:rPr>
          <w:sz w:val="24"/>
          <w:szCs w:val="24"/>
        </w:rPr>
      </w:pPr>
      <w:r w:rsidRPr="00671A52">
        <w:rPr>
          <w:sz w:val="24"/>
          <w:szCs w:val="24"/>
        </w:rPr>
        <w:tab/>
      </w:r>
    </w:p>
    <w:tbl>
      <w:tblPr>
        <w:tblStyle w:val="TableGrid"/>
        <w:tblW w:w="10890" w:type="dxa"/>
        <w:jc w:val="center"/>
        <w:tblInd w:w="-342" w:type="dxa"/>
        <w:tblLook w:val="04A0"/>
      </w:tblPr>
      <w:tblGrid>
        <w:gridCol w:w="524"/>
        <w:gridCol w:w="5731"/>
        <w:gridCol w:w="900"/>
        <w:gridCol w:w="3735"/>
      </w:tblGrid>
      <w:tr w:rsidR="00F820BC" w:rsidRPr="00A16145" w:rsidTr="00EE5811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F820BC" w:rsidRPr="00A16145" w:rsidRDefault="00F820BC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Simplify each square root by factoring out the perfect squares. </w:t>
            </w:r>
          </w:p>
        </w:tc>
      </w:tr>
      <w:tr w:rsidR="00F820BC" w:rsidTr="00EE5811">
        <w:trPr>
          <w:trHeight w:val="504"/>
          <w:jc w:val="center"/>
        </w:trPr>
        <w:tc>
          <w:tcPr>
            <w:tcW w:w="524" w:type="dxa"/>
            <w:vAlign w:val="center"/>
          </w:tcPr>
          <w:p w:rsidR="00F820BC" w:rsidRPr="00F36477" w:rsidRDefault="00F820BC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F820BC" w:rsidRDefault="00F820BC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F820BC" w:rsidRPr="00FD4D71" w:rsidRDefault="00F820BC" w:rsidP="00F820BC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900" w:type="dxa"/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820BC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F820BC" w:rsidRDefault="00F820BC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820BC" w:rsidTr="00EE5811">
        <w:trPr>
          <w:trHeight w:val="504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820BC" w:rsidRPr="00F36477" w:rsidRDefault="00F820BC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F820BC" w:rsidRDefault="00F820BC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F820BC" w:rsidRDefault="00F820BC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e>
                </m:rad>
              </m:oMath>
            </m:oMathPara>
          </w:p>
          <w:p w:rsidR="00F820BC" w:rsidRPr="005518B7" w:rsidRDefault="00F820BC" w:rsidP="00EE5811">
            <w:pPr>
              <w:pStyle w:val="ListParagraph"/>
              <w:spacing w:before="360" w:after="200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820BC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820BC" w:rsidRDefault="00F820BC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820BC" w:rsidRDefault="00F820BC" w:rsidP="00671A52">
      <w:pPr>
        <w:tabs>
          <w:tab w:val="left" w:pos="2340"/>
        </w:tabs>
        <w:rPr>
          <w:sz w:val="24"/>
          <w:szCs w:val="24"/>
        </w:rPr>
      </w:pPr>
    </w:p>
    <w:p w:rsidR="00BA4CFE" w:rsidRDefault="00BA4CFE" w:rsidP="00BA4CFE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10935" w:type="dxa"/>
        <w:jc w:val="center"/>
        <w:tblInd w:w="-342" w:type="dxa"/>
        <w:tblLook w:val="04A0"/>
      </w:tblPr>
      <w:tblGrid>
        <w:gridCol w:w="524"/>
        <w:gridCol w:w="5731"/>
        <w:gridCol w:w="23"/>
        <w:gridCol w:w="877"/>
        <w:gridCol w:w="23"/>
        <w:gridCol w:w="3712"/>
        <w:gridCol w:w="45"/>
      </w:tblGrid>
      <w:tr w:rsidR="00F820BC" w:rsidRPr="00A16145" w:rsidTr="00172B95">
        <w:trPr>
          <w:gridAfter w:val="1"/>
          <w:wAfter w:w="45" w:type="dxa"/>
          <w:trHeight w:val="504"/>
          <w:jc w:val="center"/>
        </w:trPr>
        <w:tc>
          <w:tcPr>
            <w:tcW w:w="10890" w:type="dxa"/>
            <w:gridSpan w:val="6"/>
            <w:tcBorders>
              <w:left w:val="nil"/>
              <w:right w:val="nil"/>
            </w:tcBorders>
            <w:vAlign w:val="center"/>
          </w:tcPr>
          <w:p w:rsidR="00F820BC" w:rsidRDefault="00F820BC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820BC" w:rsidRDefault="00F820BC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820BC" w:rsidRPr="00A16145" w:rsidRDefault="00F820BC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the table below. Simplify all fractions to lowest terms. </w:t>
            </w:r>
          </w:p>
        </w:tc>
      </w:tr>
      <w:tr w:rsidR="00F820BC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820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366" w:type="dxa"/>
            <w:gridSpan w:val="5"/>
            <w:vAlign w:val="center"/>
          </w:tcPr>
          <w:p w:rsidR="00F820BC" w:rsidRDefault="00F820BC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62"/>
              <w:tblW w:w="0" w:type="auto"/>
              <w:tblLook w:val="04A0"/>
            </w:tblPr>
            <w:tblGrid>
              <w:gridCol w:w="2361"/>
              <w:gridCol w:w="2361"/>
              <w:gridCol w:w="2361"/>
            </w:tblGrid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shd w:val="pct10" w:color="auto" w:fill="auto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Fraction</w:t>
                  </w:r>
                </w:p>
              </w:tc>
              <w:tc>
                <w:tcPr>
                  <w:tcW w:w="2361" w:type="dxa"/>
                  <w:shd w:val="pct10" w:color="auto" w:fill="auto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Decimal</w:t>
                  </w:r>
                </w:p>
              </w:tc>
              <w:tc>
                <w:tcPr>
                  <w:tcW w:w="2361" w:type="dxa"/>
                  <w:shd w:val="pct10" w:color="auto" w:fill="auto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Percent</w:t>
                  </w:r>
                </w:p>
              </w:tc>
            </w:tr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vAlign w:val="center"/>
                </w:tcPr>
                <w:p w:rsidR="00F820BC" w:rsidRPr="00926A85" w:rsidRDefault="00F820BC" w:rsidP="00F820B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52%</w:t>
                  </w:r>
                </w:p>
              </w:tc>
            </w:tr>
            <w:tr w:rsidR="00F820BC" w:rsidRPr="00856648" w:rsidTr="00EE5811">
              <w:trPr>
                <w:trHeight w:val="644"/>
              </w:trPr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center"/>
                </w:tcPr>
                <w:p w:rsidR="00F820BC" w:rsidRPr="00856648" w:rsidRDefault="00F820BC" w:rsidP="00F820BC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F820BC" w:rsidRDefault="00F820BC" w:rsidP="00F820BC">
            <w:pPr>
              <w:pStyle w:val="ListParagraph"/>
              <w:spacing w:before="360"/>
              <w:ind w:left="0"/>
              <w:rPr>
                <w:sz w:val="24"/>
                <w:szCs w:val="24"/>
              </w:rPr>
            </w:pPr>
          </w:p>
        </w:tc>
      </w:tr>
      <w:tr w:rsidR="00F820BC" w:rsidRPr="00A16145" w:rsidTr="00172B95">
        <w:trPr>
          <w:gridAfter w:val="1"/>
          <w:wAfter w:w="45" w:type="dxa"/>
          <w:trHeight w:val="504"/>
          <w:jc w:val="center"/>
        </w:trPr>
        <w:tc>
          <w:tcPr>
            <w:tcW w:w="10890" w:type="dxa"/>
            <w:gridSpan w:val="6"/>
            <w:tcBorders>
              <w:left w:val="nil"/>
              <w:right w:val="nil"/>
            </w:tcBorders>
            <w:vAlign w:val="center"/>
          </w:tcPr>
          <w:p w:rsidR="00F820BC" w:rsidRPr="00A16145" w:rsidRDefault="00AD70CF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the following repeating decimals as fractions. </w:t>
            </w:r>
            <w:r w:rsidR="00F820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20BC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20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F820BC" w:rsidRDefault="00F820BC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F820BC" w:rsidRPr="00FD4D71" w:rsidRDefault="00AD70CF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e>
                </m:acc>
              </m:oMath>
            </m:oMathPara>
          </w:p>
        </w:tc>
        <w:tc>
          <w:tcPr>
            <w:tcW w:w="900" w:type="dxa"/>
            <w:gridSpan w:val="2"/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820BC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2"/>
          </w:tcPr>
          <w:p w:rsidR="00F820BC" w:rsidRDefault="00F820BC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820BC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820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F820BC" w:rsidRPr="00AD70CF" w:rsidRDefault="00AD70CF" w:rsidP="00AD70CF">
            <w:pPr>
              <w:spacing w:before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acc>
            </m:oMath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820BC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820BC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F820BC" w:rsidRDefault="00F820BC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D70CF" w:rsidRPr="00A16145" w:rsidTr="00172B95">
        <w:trPr>
          <w:gridAfter w:val="1"/>
          <w:wAfter w:w="45" w:type="dxa"/>
          <w:trHeight w:val="504"/>
          <w:jc w:val="center"/>
        </w:trPr>
        <w:tc>
          <w:tcPr>
            <w:tcW w:w="10890" w:type="dxa"/>
            <w:gridSpan w:val="6"/>
            <w:tcBorders>
              <w:left w:val="nil"/>
              <w:right w:val="nil"/>
            </w:tcBorders>
            <w:vAlign w:val="center"/>
          </w:tcPr>
          <w:p w:rsidR="00AD70CF" w:rsidRPr="00A16145" w:rsidRDefault="00AD70CF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Classify the following as rational or irrational.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D70CF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vAlign w:val="center"/>
          </w:tcPr>
          <w:p w:rsidR="00AD70CF" w:rsidRPr="00F36477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AD70CF" w:rsidRDefault="00AD70CF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AD70CF" w:rsidRPr="00FD4D71" w:rsidRDefault="00AD70CF" w:rsidP="00AD70CF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e>
                </m:rad>
              </m:oMath>
            </m:oMathPara>
          </w:p>
        </w:tc>
        <w:tc>
          <w:tcPr>
            <w:tcW w:w="900" w:type="dxa"/>
            <w:gridSpan w:val="2"/>
            <w:vAlign w:val="center"/>
          </w:tcPr>
          <w:p w:rsidR="00AD70CF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2"/>
          </w:tcPr>
          <w:p w:rsidR="00AD70CF" w:rsidRDefault="00AD70CF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D70CF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vAlign w:val="center"/>
          </w:tcPr>
          <w:p w:rsidR="00AD70CF" w:rsidRPr="00F36477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AD70CF" w:rsidRPr="00AD70CF" w:rsidRDefault="00AD70CF" w:rsidP="00EE5811">
            <w:pPr>
              <w:spacing w:before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acc>
            </m:oMath>
          </w:p>
        </w:tc>
        <w:tc>
          <w:tcPr>
            <w:tcW w:w="900" w:type="dxa"/>
            <w:gridSpan w:val="2"/>
            <w:vAlign w:val="center"/>
          </w:tcPr>
          <w:p w:rsidR="00AD70CF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gridSpan w:val="2"/>
          </w:tcPr>
          <w:p w:rsidR="00AD70CF" w:rsidRDefault="00AD70CF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D70CF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vAlign w:val="center"/>
          </w:tcPr>
          <w:p w:rsidR="00AD70CF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731" w:type="dxa"/>
            <w:vAlign w:val="center"/>
          </w:tcPr>
          <w:p w:rsidR="00AD70CF" w:rsidRDefault="00AD70CF" w:rsidP="00EE5811">
            <w:pPr>
              <w:spacing w:before="36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0" w:type="dxa"/>
            <w:gridSpan w:val="2"/>
            <w:vAlign w:val="center"/>
          </w:tcPr>
          <w:p w:rsidR="00AD70CF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735" w:type="dxa"/>
            <w:gridSpan w:val="2"/>
          </w:tcPr>
          <w:p w:rsidR="00AD70CF" w:rsidRDefault="00AD70CF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D70CF" w:rsidTr="00172B95">
        <w:trPr>
          <w:gridAfter w:val="1"/>
          <w:wAfter w:w="45" w:type="dxa"/>
          <w:trHeight w:val="504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AD70CF" w:rsidRDefault="00AD70CF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AD70CF" w:rsidRDefault="00AD70CF" w:rsidP="00AD70CF">
            <w:pPr>
              <w:spacing w:before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AD70CF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AD70CF" w:rsidRDefault="00AD70CF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D70CF" w:rsidRPr="00A16145" w:rsidTr="00172B95">
        <w:trPr>
          <w:gridAfter w:val="1"/>
          <w:wAfter w:w="45" w:type="dxa"/>
          <w:trHeight w:val="504"/>
          <w:jc w:val="center"/>
        </w:trPr>
        <w:tc>
          <w:tcPr>
            <w:tcW w:w="10890" w:type="dxa"/>
            <w:gridSpan w:val="6"/>
            <w:tcBorders>
              <w:left w:val="nil"/>
              <w:right w:val="nil"/>
            </w:tcBorders>
            <w:vAlign w:val="center"/>
          </w:tcPr>
          <w:p w:rsidR="00AD70CF" w:rsidRPr="00A16145" w:rsidRDefault="00AD70CF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these values from least to greatest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D70CF" w:rsidTr="00172B95">
        <w:trPr>
          <w:trHeight w:val="504"/>
          <w:jc w:val="center"/>
        </w:trPr>
        <w:tc>
          <w:tcPr>
            <w:tcW w:w="6278" w:type="dxa"/>
            <w:gridSpan w:val="3"/>
            <w:vAlign w:val="center"/>
          </w:tcPr>
          <w:p w:rsidR="00AD70CF" w:rsidRDefault="00AD70CF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AD70CF" w:rsidRPr="00FD4D71" w:rsidRDefault="00AD70CF" w:rsidP="00172B95">
            <w:pPr>
              <w:pStyle w:val="ListParagraph"/>
              <w:spacing w:before="360" w:after="200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e>
              </m:rad>
            </m:oMath>
            <w:r w:rsidR="00172B95" w:rsidRPr="00172B95">
              <w:rPr>
                <w:rFonts w:eastAsiaTheme="minorEastAsia"/>
                <w:sz w:val="24"/>
                <w:szCs w:val="24"/>
              </w:rPr>
              <w:t xml:space="preserve">        </w:t>
            </w:r>
            <w:r w:rsidR="00172B95"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172B95" w:rsidRPr="00172B95">
              <w:rPr>
                <w:rFonts w:eastAsiaTheme="minorEastAsia"/>
                <w:sz w:val="24"/>
                <w:szCs w:val="24"/>
              </w:rPr>
              <w:t xml:space="preserve"> </w:t>
            </w:r>
            <w:r w:rsidR="00172B95" w:rsidRPr="00172B95">
              <w:rPr>
                <w:rFonts w:eastAsiaTheme="minorEastAsia"/>
                <w:sz w:val="28"/>
                <w:szCs w:val="24"/>
              </w:rPr>
              <w:t xml:space="preserve">4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 w:rsidR="00172B95" w:rsidRPr="00172B95">
              <w:rPr>
                <w:rFonts w:eastAsiaTheme="minorEastAsia"/>
                <w:sz w:val="28"/>
                <w:szCs w:val="24"/>
              </w:rPr>
              <w:t xml:space="preserve">             </w:t>
            </w:r>
            <w:r w:rsidR="00172B95" w:rsidRPr="00172B95">
              <w:rPr>
                <w:rFonts w:eastAsiaTheme="minorEastAsia"/>
                <w:sz w:val="24"/>
                <w:szCs w:val="24"/>
              </w:rPr>
              <w:t>3.9</w:t>
            </w:r>
          </w:p>
        </w:tc>
        <w:tc>
          <w:tcPr>
            <w:tcW w:w="900" w:type="dxa"/>
            <w:gridSpan w:val="2"/>
            <w:vAlign w:val="center"/>
          </w:tcPr>
          <w:p w:rsidR="00AD70CF" w:rsidRPr="00F36477" w:rsidRDefault="00AD70CF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57" w:type="dxa"/>
            <w:gridSpan w:val="2"/>
          </w:tcPr>
          <w:p w:rsidR="00AD70CF" w:rsidRDefault="00AD70CF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820BC" w:rsidRDefault="00F820BC" w:rsidP="00BA4CFE">
      <w:pPr>
        <w:tabs>
          <w:tab w:val="left" w:pos="2340"/>
        </w:tabs>
        <w:rPr>
          <w:sz w:val="24"/>
          <w:szCs w:val="24"/>
        </w:rPr>
      </w:pPr>
    </w:p>
    <w:p w:rsidR="00172B95" w:rsidRDefault="00172B95" w:rsidP="00BA4CFE">
      <w:pPr>
        <w:tabs>
          <w:tab w:val="left" w:pos="2340"/>
        </w:tabs>
        <w:rPr>
          <w:sz w:val="24"/>
          <w:szCs w:val="24"/>
        </w:rPr>
      </w:pPr>
    </w:p>
    <w:p w:rsidR="00172B95" w:rsidRDefault="00172B95" w:rsidP="00BA4CFE">
      <w:pPr>
        <w:tabs>
          <w:tab w:val="left" w:pos="2340"/>
        </w:tabs>
        <w:rPr>
          <w:sz w:val="24"/>
          <w:szCs w:val="24"/>
        </w:rPr>
      </w:pPr>
    </w:p>
    <w:p w:rsidR="005F2FB7" w:rsidRPr="005F2FB7" w:rsidRDefault="005F2FB7" w:rsidP="005F2FB7">
      <w:pPr>
        <w:spacing w:after="0"/>
        <w:rPr>
          <w:b/>
          <w:sz w:val="24"/>
        </w:rPr>
      </w:pPr>
      <w:r w:rsidRPr="005F2FB7">
        <w:rPr>
          <w:b/>
          <w:sz w:val="24"/>
        </w:rPr>
        <w:lastRenderedPageBreak/>
        <w:t>Simplify each expression.  State your reasoning in words to the right of each expression.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tabs>
                <w:tab w:val="left" w:pos="3383"/>
              </w:tabs>
              <w:rPr>
                <w:noProof/>
                <w:position w:val="-22"/>
                <w:szCs w:val="28"/>
              </w:rPr>
            </w:pPr>
          </w:p>
          <w:p w:rsidR="005F2FB7" w:rsidRPr="005F2FB7" w:rsidRDefault="005F2FB7" w:rsidP="005F2FB7">
            <w:pPr>
              <w:tabs>
                <w:tab w:val="left" w:pos="3383"/>
              </w:tabs>
              <w:rPr>
                <w:i/>
                <w:szCs w:val="28"/>
                <w:vertAlign w:val="superscript"/>
              </w:rPr>
            </w:pPr>
            <w:r>
              <w:rPr>
                <w:noProof/>
                <w:position w:val="-22"/>
                <w:szCs w:val="28"/>
              </w:rPr>
              <w:t>2</w:t>
            </w:r>
            <w:r w:rsidRPr="00A5409F">
              <w:rPr>
                <w:noProof/>
                <w:position w:val="-22"/>
                <w:szCs w:val="28"/>
              </w:rPr>
              <w:t>1</w:t>
            </w:r>
            <w:r w:rsidRPr="005F2FB7">
              <w:rPr>
                <w:noProof/>
                <w:position w:val="-22"/>
                <w:sz w:val="32"/>
                <w:szCs w:val="28"/>
              </w:rPr>
              <w:t xml:space="preserve">.    </w:t>
            </w:r>
            <w:r w:rsidRPr="005F2FB7">
              <w:rPr>
                <w:position w:val="-22"/>
                <w:sz w:val="32"/>
                <w:szCs w:val="28"/>
              </w:rPr>
              <w:t xml:space="preserve"> (2</w:t>
            </w:r>
            <w:r w:rsidRPr="005F2FB7">
              <w:rPr>
                <w:i/>
                <w:position w:val="-22"/>
                <w:sz w:val="32"/>
                <w:szCs w:val="28"/>
              </w:rPr>
              <w:t>xy)</w:t>
            </w:r>
            <w:r w:rsidRPr="005F2FB7">
              <w:rPr>
                <w:i/>
                <w:position w:val="-22"/>
                <w:sz w:val="32"/>
                <w:szCs w:val="28"/>
                <w:vertAlign w:val="superscript"/>
              </w:rPr>
              <w:t>3</w:t>
            </w:r>
          </w:p>
        </w:tc>
      </w:tr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tabs>
                <w:tab w:val="left" w:pos="3383"/>
              </w:tabs>
              <w:rPr>
                <w:szCs w:val="28"/>
              </w:rPr>
            </w:pPr>
          </w:p>
          <w:p w:rsidR="005F2FB7" w:rsidRPr="00A5409F" w:rsidRDefault="005F2FB7" w:rsidP="00EE5811">
            <w:pPr>
              <w:tabs>
                <w:tab w:val="left" w:pos="3383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5409F">
              <w:rPr>
                <w:szCs w:val="28"/>
              </w:rPr>
              <w:t xml:space="preserve">2.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90500" cy="371475"/>
                  <wp:effectExtent l="0" t="0" r="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szCs w:val="28"/>
              </w:rPr>
              <w:t xml:space="preserve"> </w:t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</w:p>
        </w:tc>
      </w:tr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tabs>
                <w:tab w:val="left" w:pos="3383"/>
              </w:tabs>
              <w:rPr>
                <w:szCs w:val="28"/>
              </w:rPr>
            </w:pPr>
          </w:p>
          <w:p w:rsidR="005F2FB7" w:rsidRPr="00A5409F" w:rsidRDefault="005F2FB7" w:rsidP="00EE5811">
            <w:pPr>
              <w:tabs>
                <w:tab w:val="left" w:pos="3383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5409F">
              <w:rPr>
                <w:szCs w:val="28"/>
              </w:rPr>
              <w:t>3.  6</w:t>
            </w:r>
            <w:r w:rsidRPr="00A5409F">
              <w:rPr>
                <w:szCs w:val="28"/>
                <w:vertAlign w:val="superscript"/>
              </w:rPr>
              <w:t>0</w:t>
            </w:r>
            <w:r w:rsidRPr="00A5409F">
              <w:rPr>
                <w:szCs w:val="28"/>
              </w:rPr>
              <w:t xml:space="preserve"> </w:t>
            </w:r>
          </w:p>
        </w:tc>
      </w:tr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tabs>
                <w:tab w:val="left" w:pos="3383"/>
              </w:tabs>
              <w:rPr>
                <w:szCs w:val="28"/>
              </w:rPr>
            </w:pPr>
          </w:p>
          <w:p w:rsidR="005F2FB7" w:rsidRPr="00A5409F" w:rsidRDefault="005F2FB7" w:rsidP="00EE5811">
            <w:pPr>
              <w:tabs>
                <w:tab w:val="left" w:pos="3383"/>
              </w:tabs>
              <w:rPr>
                <w:position w:val="-34"/>
                <w:szCs w:val="28"/>
              </w:rPr>
            </w:pPr>
            <w:r>
              <w:rPr>
                <w:szCs w:val="28"/>
              </w:rPr>
              <w:t>2</w:t>
            </w:r>
            <w:r w:rsidRPr="00A5409F">
              <w:rPr>
                <w:szCs w:val="28"/>
              </w:rPr>
              <w:t xml:space="preserve">4.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247650" cy="371475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</w:t>
            </w:r>
            <w:r w:rsidRPr="00A5409F">
              <w:rPr>
                <w:position w:val="-34"/>
                <w:szCs w:val="28"/>
              </w:rPr>
              <w:tab/>
            </w:r>
          </w:p>
        </w:tc>
      </w:tr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tabs>
                <w:tab w:val="left" w:pos="3383"/>
              </w:tabs>
              <w:rPr>
                <w:position w:val="-34"/>
                <w:szCs w:val="28"/>
              </w:rPr>
            </w:pPr>
          </w:p>
          <w:p w:rsidR="005F2FB7" w:rsidRPr="00A5409F" w:rsidRDefault="005F2FB7" w:rsidP="00EE5811">
            <w:pPr>
              <w:tabs>
                <w:tab w:val="left" w:pos="3383"/>
              </w:tabs>
              <w:rPr>
                <w:position w:val="-34"/>
                <w:szCs w:val="28"/>
              </w:rPr>
            </w:pPr>
            <w:r>
              <w:rPr>
                <w:position w:val="-34"/>
                <w:szCs w:val="28"/>
              </w:rPr>
              <w:t>2</w:t>
            </w:r>
            <w:r w:rsidRPr="00A5409F">
              <w:rPr>
                <w:position w:val="-34"/>
                <w:szCs w:val="28"/>
              </w:rPr>
              <w:t>5.  (3</w:t>
            </w:r>
            <w:r w:rsidRPr="00A5409F">
              <w:rPr>
                <w:position w:val="-34"/>
                <w:szCs w:val="28"/>
                <w:vertAlign w:val="superscript"/>
              </w:rPr>
              <w:t>2</w:t>
            </w:r>
            <w:r w:rsidRPr="00A5409F">
              <w:rPr>
                <w:position w:val="-34"/>
                <w:szCs w:val="28"/>
              </w:rPr>
              <w:t>) (3</w:t>
            </w:r>
            <w:r w:rsidRPr="00A5409F">
              <w:rPr>
                <w:position w:val="-34"/>
                <w:szCs w:val="28"/>
                <w:vertAlign w:val="superscript"/>
              </w:rPr>
              <w:t>4</w:t>
            </w:r>
            <w:r w:rsidRPr="00A5409F">
              <w:rPr>
                <w:position w:val="-34"/>
                <w:szCs w:val="28"/>
              </w:rPr>
              <w:t xml:space="preserve">) </w:t>
            </w:r>
            <w:r w:rsidRPr="00A5409F">
              <w:rPr>
                <w:position w:val="-34"/>
                <w:szCs w:val="28"/>
              </w:rPr>
              <w:tab/>
            </w:r>
            <w:r w:rsidRPr="00A5409F">
              <w:rPr>
                <w:position w:val="-34"/>
                <w:szCs w:val="28"/>
              </w:rPr>
              <w:tab/>
            </w:r>
            <w:r w:rsidRPr="00A5409F">
              <w:rPr>
                <w:position w:val="-34"/>
                <w:szCs w:val="28"/>
              </w:rPr>
              <w:tab/>
            </w:r>
          </w:p>
        </w:tc>
      </w:tr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tabs>
                <w:tab w:val="left" w:pos="3383"/>
              </w:tabs>
              <w:rPr>
                <w:position w:val="-34"/>
                <w:szCs w:val="28"/>
              </w:rPr>
            </w:pPr>
          </w:p>
          <w:p w:rsidR="005F2FB7" w:rsidRPr="00A5409F" w:rsidRDefault="005F2FB7" w:rsidP="00EE5811">
            <w:pPr>
              <w:tabs>
                <w:tab w:val="left" w:pos="3383"/>
              </w:tabs>
              <w:rPr>
                <w:position w:val="-34"/>
                <w:szCs w:val="28"/>
                <w:vertAlign w:val="superscript"/>
              </w:rPr>
            </w:pPr>
            <w:r>
              <w:rPr>
                <w:position w:val="-34"/>
                <w:szCs w:val="28"/>
              </w:rPr>
              <w:t>2</w:t>
            </w:r>
            <w:r w:rsidRPr="00A5409F">
              <w:rPr>
                <w:position w:val="-34"/>
                <w:szCs w:val="28"/>
              </w:rPr>
              <w:t>6.  (4</w:t>
            </w:r>
            <w:r w:rsidRPr="00A5409F">
              <w:rPr>
                <w:position w:val="-34"/>
                <w:szCs w:val="28"/>
                <w:vertAlign w:val="superscript"/>
              </w:rPr>
              <w:t>3</w:t>
            </w:r>
            <w:r w:rsidRPr="00A5409F">
              <w:rPr>
                <w:position w:val="-34"/>
                <w:szCs w:val="28"/>
              </w:rPr>
              <w:t>)</w:t>
            </w:r>
            <w:r w:rsidRPr="00A5409F">
              <w:rPr>
                <w:position w:val="-34"/>
                <w:szCs w:val="28"/>
                <w:vertAlign w:val="superscript"/>
              </w:rPr>
              <w:t>2</w:t>
            </w:r>
          </w:p>
        </w:tc>
      </w:tr>
      <w:tr w:rsidR="005F2FB7" w:rsidRPr="00A5409F" w:rsidTr="00EE5811">
        <w:trPr>
          <w:trHeight w:val="1584"/>
        </w:trPr>
        <w:tc>
          <w:tcPr>
            <w:tcW w:w="9576" w:type="dxa"/>
          </w:tcPr>
          <w:p w:rsidR="005F2FB7" w:rsidRDefault="005F2FB7" w:rsidP="00EE5811">
            <w:pPr>
              <w:rPr>
                <w:position w:val="-34"/>
                <w:szCs w:val="28"/>
              </w:rPr>
            </w:pPr>
          </w:p>
          <w:p w:rsidR="005F2FB7" w:rsidRPr="00A5409F" w:rsidRDefault="005F2FB7" w:rsidP="00EE5811">
            <w:pPr>
              <w:rPr>
                <w:b/>
              </w:rPr>
            </w:pPr>
            <w:r>
              <w:rPr>
                <w:position w:val="-34"/>
                <w:szCs w:val="28"/>
              </w:rPr>
              <w:t>2</w:t>
            </w:r>
            <w:r w:rsidRPr="00A5409F">
              <w:rPr>
                <w:position w:val="-34"/>
                <w:szCs w:val="28"/>
              </w:rPr>
              <w:t xml:space="preserve">7.  </w:t>
            </w:r>
            <w:r w:rsidRPr="00A5409F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523875" cy="381000"/>
                  <wp:effectExtent l="19050" t="0" r="9525" b="0"/>
                  <wp:docPr id="2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  </w:t>
            </w:r>
          </w:p>
        </w:tc>
      </w:tr>
    </w:tbl>
    <w:p w:rsidR="005F2FB7" w:rsidRPr="00A5409F" w:rsidRDefault="005F2FB7" w:rsidP="005F2FB7">
      <w:pPr>
        <w:rPr>
          <w:b/>
        </w:rPr>
      </w:pPr>
    </w:p>
    <w:tbl>
      <w:tblPr>
        <w:tblStyle w:val="TableGrid"/>
        <w:tblW w:w="10935" w:type="dxa"/>
        <w:jc w:val="center"/>
        <w:tblInd w:w="-342" w:type="dxa"/>
        <w:tblLook w:val="04A0"/>
      </w:tblPr>
      <w:tblGrid>
        <w:gridCol w:w="526"/>
        <w:gridCol w:w="5755"/>
        <w:gridCol w:w="904"/>
        <w:gridCol w:w="3750"/>
      </w:tblGrid>
      <w:tr w:rsidR="005F2FB7" w:rsidRPr="00A16145" w:rsidTr="00EE5811">
        <w:trPr>
          <w:trHeight w:val="504"/>
          <w:jc w:val="center"/>
        </w:trPr>
        <w:tc>
          <w:tcPr>
            <w:tcW w:w="10890" w:type="dxa"/>
            <w:gridSpan w:val="4"/>
            <w:tcBorders>
              <w:left w:val="nil"/>
              <w:right w:val="nil"/>
            </w:tcBorders>
            <w:vAlign w:val="center"/>
          </w:tcPr>
          <w:p w:rsidR="005F2FB7" w:rsidRPr="00A16145" w:rsidRDefault="005F2FB7" w:rsidP="005F2F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the following </w:t>
            </w:r>
            <w:r>
              <w:rPr>
                <w:b/>
                <w:sz w:val="24"/>
                <w:szCs w:val="24"/>
              </w:rPr>
              <w:t>in scientific notation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F2FB7" w:rsidTr="00EE5811">
        <w:trPr>
          <w:trHeight w:val="504"/>
          <w:jc w:val="center"/>
        </w:trPr>
        <w:tc>
          <w:tcPr>
            <w:tcW w:w="524" w:type="dxa"/>
            <w:vAlign w:val="center"/>
          </w:tcPr>
          <w:p w:rsidR="005F2FB7" w:rsidRPr="00F36477" w:rsidRDefault="005F2FB7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vAlign w:val="center"/>
          </w:tcPr>
          <w:p w:rsidR="005F2FB7" w:rsidRDefault="005F2FB7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00000" w:rsidRPr="00780CE4" w:rsidRDefault="001D745D" w:rsidP="002D13EB">
            <w:pPr>
              <w:pStyle w:val="ListParagraph"/>
              <w:spacing w:before="360" w:after="200"/>
              <w:rPr>
                <w:rFonts w:ascii="Cambria Math" w:hAnsi="Cambria Math"/>
                <w:sz w:val="24"/>
                <w:szCs w:val="24"/>
              </w:rPr>
            </w:pPr>
            <w:r w:rsidRPr="00780CE4">
              <w:rPr>
                <w:rFonts w:ascii="Cambria Math" w:hAnsi="Cambria Math"/>
                <w:sz w:val="24"/>
                <w:szCs w:val="24"/>
              </w:rPr>
              <w:t>0.00084</w:t>
            </w:r>
          </w:p>
          <w:p w:rsidR="005F2FB7" w:rsidRPr="00FD4D71" w:rsidRDefault="005F2FB7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2FB7" w:rsidRPr="00F36477" w:rsidRDefault="005F2FB7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Tr="00EE5811">
        <w:trPr>
          <w:trHeight w:val="504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F2FB7" w:rsidRPr="00F36477" w:rsidRDefault="005F2FB7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5F2FB7" w:rsidRPr="00AD70CF" w:rsidRDefault="001D745D" w:rsidP="00780CE4">
            <w:pPr>
              <w:spacing w:before="360"/>
              <w:ind w:left="720"/>
              <w:rPr>
                <w:rFonts w:eastAsiaTheme="minorEastAsia"/>
                <w:sz w:val="24"/>
                <w:szCs w:val="24"/>
              </w:rPr>
            </w:pPr>
            <w:r w:rsidRPr="00780CE4">
              <w:rPr>
                <w:rFonts w:eastAsiaTheme="minorEastAsia"/>
                <w:sz w:val="24"/>
                <w:szCs w:val="24"/>
              </w:rPr>
              <w:t>25,700,000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F2FB7" w:rsidRPr="00F36477" w:rsidRDefault="005F2FB7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F2FB7" w:rsidRDefault="005F2FB7" w:rsidP="00BA4CFE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10958" w:type="dxa"/>
        <w:jc w:val="center"/>
        <w:tblInd w:w="-342" w:type="dxa"/>
        <w:tblLook w:val="04A0"/>
      </w:tblPr>
      <w:tblGrid>
        <w:gridCol w:w="525"/>
        <w:gridCol w:w="18"/>
        <w:gridCol w:w="5722"/>
        <w:gridCol w:w="13"/>
        <w:gridCol w:w="8"/>
        <w:gridCol w:w="878"/>
        <w:gridCol w:w="14"/>
        <w:gridCol w:w="11"/>
        <w:gridCol w:w="3701"/>
        <w:gridCol w:w="45"/>
        <w:gridCol w:w="23"/>
      </w:tblGrid>
      <w:tr w:rsidR="005F2FB7" w:rsidRPr="00A16145" w:rsidTr="001D745D">
        <w:trPr>
          <w:gridAfter w:val="1"/>
          <w:wAfter w:w="23" w:type="dxa"/>
          <w:trHeight w:val="504"/>
          <w:jc w:val="center"/>
        </w:trPr>
        <w:tc>
          <w:tcPr>
            <w:tcW w:w="10935" w:type="dxa"/>
            <w:gridSpan w:val="10"/>
            <w:tcBorders>
              <w:left w:val="nil"/>
              <w:right w:val="nil"/>
            </w:tcBorders>
            <w:vAlign w:val="center"/>
          </w:tcPr>
          <w:p w:rsidR="005F2FB7" w:rsidRPr="00A16145" w:rsidRDefault="005F2FB7" w:rsidP="00780C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the following </w:t>
            </w:r>
            <w:r w:rsidR="00780CE4">
              <w:rPr>
                <w:b/>
                <w:sz w:val="24"/>
                <w:szCs w:val="24"/>
              </w:rPr>
              <w:t>in decimal notation.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F2FB7" w:rsidTr="001D745D">
        <w:trPr>
          <w:gridAfter w:val="1"/>
          <w:wAfter w:w="23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3"/>
            <w:vAlign w:val="center"/>
          </w:tcPr>
          <w:p w:rsidR="005F2FB7" w:rsidRDefault="005F2FB7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5F2FB7" w:rsidRPr="00780CE4" w:rsidRDefault="00780CE4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>4.56 x 10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3" w:type="dxa"/>
            <w:gridSpan w:val="3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gridSpan w:val="2"/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Tr="001D745D">
        <w:trPr>
          <w:gridAfter w:val="1"/>
          <w:wAfter w:w="23" w:type="dxa"/>
          <w:trHeight w:val="504"/>
          <w:jc w:val="center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5F2FB7" w:rsidRPr="00780CE4" w:rsidRDefault="00780CE4" w:rsidP="00EE5811">
            <w:pPr>
              <w:spacing w:before="360"/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>1.3 x 10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RPr="00A16145" w:rsidTr="001D745D">
        <w:trPr>
          <w:gridAfter w:val="2"/>
          <w:wAfter w:w="68" w:type="dxa"/>
          <w:trHeight w:val="504"/>
          <w:jc w:val="center"/>
        </w:trPr>
        <w:tc>
          <w:tcPr>
            <w:tcW w:w="10890" w:type="dxa"/>
            <w:gridSpan w:val="9"/>
            <w:tcBorders>
              <w:left w:val="nil"/>
              <w:right w:val="nil"/>
            </w:tcBorders>
            <w:vAlign w:val="center"/>
          </w:tcPr>
          <w:p w:rsidR="005F2FB7" w:rsidRPr="00A16145" w:rsidRDefault="00780CE4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Simplify the following. </w:t>
            </w:r>
          </w:p>
        </w:tc>
      </w:tr>
      <w:tr w:rsidR="005F2FB7" w:rsidTr="001D745D">
        <w:trPr>
          <w:gridAfter w:val="2"/>
          <w:wAfter w:w="68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2" w:type="dxa"/>
            <w:vAlign w:val="center"/>
          </w:tcPr>
          <w:p w:rsidR="005F2FB7" w:rsidRDefault="005F2FB7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5F2FB7" w:rsidRPr="00780CE4" w:rsidRDefault="00780CE4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(1.39 x 10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) + (5.32 x 10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899" w:type="dxa"/>
            <w:gridSpan w:val="3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gridSpan w:val="3"/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Tr="001D745D">
        <w:trPr>
          <w:gridAfter w:val="2"/>
          <w:wAfter w:w="68" w:type="dxa"/>
          <w:trHeight w:val="504"/>
          <w:jc w:val="center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:rsidR="005F2FB7" w:rsidRPr="00AD70CF" w:rsidRDefault="00780CE4" w:rsidP="00780CE4">
            <w:pPr>
              <w:spacing w:before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(9.32 x 10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-4</w:t>
            </w:r>
            <w:r>
              <w:rPr>
                <w:rFonts w:eastAsiaTheme="minorEastAsia"/>
                <w:sz w:val="24"/>
                <w:szCs w:val="24"/>
              </w:rPr>
              <w:t>) - (3.2 x 10-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RPr="00A16145" w:rsidTr="001D745D">
        <w:trPr>
          <w:gridAfter w:val="2"/>
          <w:wAfter w:w="68" w:type="dxa"/>
          <w:trHeight w:val="504"/>
          <w:jc w:val="center"/>
        </w:trPr>
        <w:tc>
          <w:tcPr>
            <w:tcW w:w="10890" w:type="dxa"/>
            <w:gridSpan w:val="9"/>
            <w:tcBorders>
              <w:left w:val="nil"/>
              <w:right w:val="nil"/>
            </w:tcBorders>
            <w:vAlign w:val="center"/>
          </w:tcPr>
          <w:p w:rsidR="005F2FB7" w:rsidRPr="00A16145" w:rsidRDefault="005F2FB7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F2FB7" w:rsidTr="001D745D">
        <w:trPr>
          <w:gridAfter w:val="2"/>
          <w:wAfter w:w="68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2" w:type="dxa"/>
            <w:vAlign w:val="center"/>
          </w:tcPr>
          <w:p w:rsidR="005F2FB7" w:rsidRPr="00FD4D71" w:rsidRDefault="00780CE4" w:rsidP="00780CE4">
            <w:pPr>
              <w:spacing w:before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(4.6 x 10³) · (2 x 10</w:t>
            </w:r>
            <w:r w:rsidR="001D745D" w:rsidRPr="00780CE4">
              <w:rPr>
                <w:rFonts w:eastAsiaTheme="minorEastAsia"/>
                <w:sz w:val="24"/>
                <w:szCs w:val="24"/>
                <w:vertAlign w:val="superscript"/>
              </w:rPr>
              <w:t>-5</w:t>
            </w:r>
            <w:r w:rsidR="001D745D" w:rsidRPr="00780CE4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899" w:type="dxa"/>
            <w:gridSpan w:val="3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gridSpan w:val="3"/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Tr="001D745D">
        <w:trPr>
          <w:gridAfter w:val="2"/>
          <w:wAfter w:w="68" w:type="dxa"/>
          <w:trHeight w:val="504"/>
          <w:jc w:val="center"/>
        </w:trPr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:rsidR="005F2FB7" w:rsidRPr="00AD70CF" w:rsidRDefault="001D745D" w:rsidP="00EE5811">
            <w:pPr>
              <w:spacing w:before="360"/>
              <w:rPr>
                <w:rFonts w:eastAsiaTheme="minorEastAsia"/>
                <w:sz w:val="24"/>
                <w:szCs w:val="24"/>
              </w:rPr>
            </w:pPr>
            <w:r w:rsidRPr="00780CE4">
              <w:rPr>
                <w:rFonts w:eastAsiaTheme="minorEastAsia"/>
                <w:sz w:val="24"/>
                <w:szCs w:val="24"/>
              </w:rPr>
              <w:t>(26.3 x 10</w:t>
            </w:r>
            <w:r w:rsidRPr="00780CE4">
              <w:rPr>
                <w:rFonts w:eastAsiaTheme="minorEastAsia"/>
                <w:sz w:val="24"/>
                <w:szCs w:val="24"/>
                <w:vertAlign w:val="superscript"/>
              </w:rPr>
              <w:t>5</w:t>
            </w:r>
            <w:r w:rsidRPr="00780CE4">
              <w:rPr>
                <w:rFonts w:eastAsiaTheme="minorEastAsia"/>
                <w:sz w:val="24"/>
                <w:szCs w:val="24"/>
              </w:rPr>
              <w:t>) / (4 x 10</w:t>
            </w:r>
            <w:r w:rsidRPr="00780C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 w:rsidRPr="00780CE4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RPr="00A16145" w:rsidTr="001D745D">
        <w:trPr>
          <w:gridAfter w:val="2"/>
          <w:wAfter w:w="68" w:type="dxa"/>
          <w:trHeight w:val="504"/>
          <w:jc w:val="center"/>
        </w:trPr>
        <w:tc>
          <w:tcPr>
            <w:tcW w:w="10890" w:type="dxa"/>
            <w:gridSpan w:val="9"/>
            <w:tcBorders>
              <w:left w:val="nil"/>
              <w:right w:val="nil"/>
            </w:tcBorders>
            <w:vAlign w:val="center"/>
          </w:tcPr>
          <w:p w:rsidR="005F2FB7" w:rsidRPr="00A16145" w:rsidRDefault="00780CE4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Order from least to greatest. </w:t>
            </w:r>
            <w:r w:rsidR="005F2FB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F2FB7" w:rsidTr="001D745D">
        <w:trPr>
          <w:gridAfter w:val="2"/>
          <w:wAfter w:w="68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2" w:type="dxa"/>
            <w:vAlign w:val="center"/>
          </w:tcPr>
          <w:p w:rsidR="005F2FB7" w:rsidRDefault="005F2FB7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780CE4" w:rsidRPr="00780CE4" w:rsidRDefault="00780CE4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3.3 x 10</w:t>
            </w:r>
            <w:r w:rsidRPr="00780CE4">
              <w:rPr>
                <w:rFonts w:eastAsiaTheme="minorEastAsia"/>
                <w:sz w:val="24"/>
                <w:szCs w:val="24"/>
                <w:vertAlign w:val="superscript"/>
              </w:rPr>
              <w:t>5</w:t>
            </w:r>
          </w:p>
          <w:p w:rsidR="00780CE4" w:rsidRPr="00780CE4" w:rsidRDefault="00780CE4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6.7 x 10</w:t>
            </w:r>
            <w:r w:rsidRPr="00780C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780CE4" w:rsidRPr="00780CE4" w:rsidRDefault="00780CE4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7.2 x 10</w:t>
            </w:r>
            <w:r w:rsidRPr="00780C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780CE4" w:rsidRPr="00780CE4" w:rsidRDefault="00780CE4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  <w:r w:rsidRPr="00780CE4">
              <w:rPr>
                <w:rFonts w:eastAsiaTheme="minorEastAsia"/>
                <w:sz w:val="24"/>
                <w:szCs w:val="24"/>
              </w:rPr>
              <w:t>7.2 x 10</w:t>
            </w:r>
            <w:r w:rsidRPr="00780C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  <w:r w:rsidRPr="00780CE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F2FB7" w:rsidRPr="00FD4D71" w:rsidRDefault="005F2FB7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gridSpan w:val="3"/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F2FB7" w:rsidRPr="00A16145" w:rsidTr="001D745D">
        <w:trPr>
          <w:gridAfter w:val="2"/>
          <w:wAfter w:w="68" w:type="dxa"/>
          <w:trHeight w:val="504"/>
          <w:jc w:val="center"/>
        </w:trPr>
        <w:tc>
          <w:tcPr>
            <w:tcW w:w="10890" w:type="dxa"/>
            <w:gridSpan w:val="9"/>
            <w:tcBorders>
              <w:left w:val="nil"/>
              <w:right w:val="nil"/>
            </w:tcBorders>
            <w:vAlign w:val="center"/>
          </w:tcPr>
          <w:p w:rsidR="005F2FB7" w:rsidRPr="00A16145" w:rsidRDefault="00780CE4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your knowledge to answer the following.</w:t>
            </w:r>
            <w:r w:rsidR="005F2FB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F2FB7" w:rsidTr="001D745D">
        <w:trPr>
          <w:gridAfter w:val="2"/>
          <w:wAfter w:w="68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F2F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22" w:type="dxa"/>
            <w:vAlign w:val="center"/>
          </w:tcPr>
          <w:p w:rsidR="005F2FB7" w:rsidRDefault="005F2FB7" w:rsidP="00EE5811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  <w:p w:rsidR="00780CE4" w:rsidRPr="00780CE4" w:rsidRDefault="00780CE4" w:rsidP="00780CE4">
            <w:pPr>
              <w:pStyle w:val="ListParagraph"/>
              <w:spacing w:before="360" w:after="200"/>
              <w:rPr>
                <w:rFonts w:ascii="Cambria Math" w:eastAsiaTheme="minorEastAsia" w:hAnsi="Cambria Math"/>
              </w:rPr>
            </w:pPr>
            <w:r w:rsidRPr="00780CE4">
              <w:rPr>
                <w:rFonts w:ascii="Cambria Math" w:eastAsiaTheme="minorEastAsia" w:hAnsi="Cambria Math"/>
              </w:rPr>
              <w:t xml:space="preserve">The Earth’s crust contains about 130 trillion metric tons of gold (1.3 x 10^14). One metric ton of gold is worth about $8 million. What is the approximate value of the gold in Earth’s crust? </w:t>
            </w:r>
          </w:p>
          <w:p w:rsidR="005F2FB7" w:rsidRPr="00FD4D71" w:rsidRDefault="005F2FB7" w:rsidP="00780CE4">
            <w:pPr>
              <w:pStyle w:val="ListParagraph"/>
              <w:spacing w:before="360" w:after="200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5F2FB7" w:rsidRPr="00F36477" w:rsidRDefault="00780CE4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F2FB7"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  <w:gridSpan w:val="3"/>
          </w:tcPr>
          <w:p w:rsidR="005F2FB7" w:rsidRDefault="005F2FB7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745D" w:rsidRPr="00A16145" w:rsidTr="001D745D">
        <w:trPr>
          <w:gridAfter w:val="1"/>
          <w:wAfter w:w="23" w:type="dxa"/>
          <w:trHeight w:val="504"/>
          <w:jc w:val="center"/>
        </w:trPr>
        <w:tc>
          <w:tcPr>
            <w:tcW w:w="10935" w:type="dxa"/>
            <w:gridSpan w:val="10"/>
            <w:tcBorders>
              <w:left w:val="nil"/>
              <w:right w:val="nil"/>
            </w:tcBorders>
            <w:vAlign w:val="center"/>
          </w:tcPr>
          <w:p w:rsidR="001D745D" w:rsidRPr="00A16145" w:rsidRDefault="001D745D" w:rsidP="00EE58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Choose the best measurement.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D745D" w:rsidTr="001D745D">
        <w:trPr>
          <w:gridAfter w:val="1"/>
          <w:wAfter w:w="23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1D745D" w:rsidRPr="00F36477" w:rsidRDefault="001D745D" w:rsidP="001D745D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3"/>
            <w:vAlign w:val="center"/>
          </w:tcPr>
          <w:p w:rsidR="001D745D" w:rsidRPr="001D745D" w:rsidRDefault="001D745D" w:rsidP="001D745D">
            <w:pPr>
              <w:spacing w:before="360"/>
              <w:rPr>
                <w:rFonts w:eastAsiaTheme="minorEastAsia"/>
                <w:sz w:val="24"/>
                <w:szCs w:val="24"/>
              </w:rPr>
            </w:pPr>
            <w:r w:rsidRPr="001D745D">
              <w:rPr>
                <w:rFonts w:eastAsiaTheme="minorEastAsia"/>
                <w:sz w:val="24"/>
                <w:szCs w:val="24"/>
              </w:rPr>
              <w:t xml:space="preserve">The distance to the moon. </w:t>
            </w:r>
            <w:r w:rsidRPr="001D745D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 w:rsidRPr="001D745D">
              <w:rPr>
                <w:rFonts w:eastAsiaTheme="minorEastAsia"/>
                <w:i/>
                <w:sz w:val="24"/>
                <w:szCs w:val="24"/>
              </w:rPr>
              <w:t>Meters or miles</w:t>
            </w:r>
            <w:r w:rsidRPr="001D745D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1D745D" w:rsidRPr="00F36477" w:rsidRDefault="001D745D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gridSpan w:val="2"/>
          </w:tcPr>
          <w:p w:rsidR="001D745D" w:rsidRDefault="001D745D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745D" w:rsidTr="001D745D">
        <w:trPr>
          <w:gridAfter w:val="1"/>
          <w:wAfter w:w="23" w:type="dxa"/>
          <w:trHeight w:val="504"/>
          <w:jc w:val="center"/>
        </w:trPr>
        <w:tc>
          <w:tcPr>
            <w:tcW w:w="543" w:type="dxa"/>
            <w:gridSpan w:val="2"/>
            <w:vAlign w:val="center"/>
          </w:tcPr>
          <w:p w:rsidR="001D745D" w:rsidRPr="00F36477" w:rsidRDefault="001D745D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3"/>
            <w:vAlign w:val="center"/>
          </w:tcPr>
          <w:p w:rsidR="001D745D" w:rsidRPr="00780CE4" w:rsidRDefault="001D745D" w:rsidP="001D745D">
            <w:pPr>
              <w:spacing w:before="360"/>
              <w:rPr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>EMM</w:t>
            </w:r>
            <w:r w:rsidRPr="001D745D">
              <w:rPr>
                <w:rFonts w:eastAsiaTheme="minorEastAsia"/>
                <w:sz w:val="24"/>
                <w:szCs w:val="24"/>
              </w:rPr>
              <w:t>MS’s football field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1D745D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  <w:r w:rsidRPr="001D745D">
              <w:rPr>
                <w:rFonts w:eastAsiaTheme="minorEastAsia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i/>
                <w:sz w:val="24"/>
                <w:szCs w:val="24"/>
              </w:rPr>
              <w:t>Inches or y</w:t>
            </w:r>
            <w:r w:rsidRPr="001D745D">
              <w:rPr>
                <w:rFonts w:eastAsiaTheme="minorEastAsia"/>
                <w:i/>
                <w:sz w:val="24"/>
                <w:szCs w:val="24"/>
              </w:rPr>
              <w:t>ards</w:t>
            </w:r>
          </w:p>
        </w:tc>
        <w:tc>
          <w:tcPr>
            <w:tcW w:w="903" w:type="dxa"/>
            <w:gridSpan w:val="3"/>
            <w:vAlign w:val="center"/>
          </w:tcPr>
          <w:p w:rsidR="001D745D" w:rsidRPr="00F36477" w:rsidRDefault="001D745D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F364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gridSpan w:val="2"/>
          </w:tcPr>
          <w:p w:rsidR="001D745D" w:rsidRDefault="001D745D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745D" w:rsidTr="001D745D">
        <w:trPr>
          <w:trHeight w:val="504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D745D" w:rsidRDefault="001D745D" w:rsidP="00EE5811">
            <w:pPr>
              <w:pStyle w:val="ListParagraph"/>
              <w:spacing w:before="120" w:after="12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5753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Pr="001D745D" w:rsidRDefault="001D745D" w:rsidP="001D745D">
            <w:pPr>
              <w:spacing w:before="360"/>
              <w:rPr>
                <w:rFonts w:eastAsiaTheme="minorEastAsia"/>
                <w:sz w:val="24"/>
                <w:szCs w:val="24"/>
              </w:rPr>
            </w:pPr>
            <w:r w:rsidRPr="001D745D">
              <w:rPr>
                <w:rFonts w:eastAsiaTheme="minorEastAsia"/>
                <w:sz w:val="24"/>
                <w:szCs w:val="24"/>
              </w:rPr>
              <w:t xml:space="preserve">The water a cat drinks in </w:t>
            </w:r>
            <w:r>
              <w:rPr>
                <w:rFonts w:eastAsiaTheme="minorEastAsia"/>
                <w:sz w:val="24"/>
                <w:szCs w:val="24"/>
              </w:rPr>
              <w:t>a</w:t>
            </w:r>
            <w:r w:rsidRPr="001D745D">
              <w:rPr>
                <w:rFonts w:eastAsiaTheme="minorEastAsia"/>
                <w:sz w:val="24"/>
                <w:szCs w:val="24"/>
              </w:rPr>
              <w:t xml:space="preserve"> day</w:t>
            </w:r>
            <w:r>
              <w:rPr>
                <w:rFonts w:eastAsiaTheme="minorEastAsia"/>
                <w:sz w:val="24"/>
                <w:szCs w:val="24"/>
              </w:rPr>
              <w:t xml:space="preserve">.  </w:t>
            </w:r>
            <w:r>
              <w:rPr>
                <w:rFonts w:eastAsiaTheme="minorEastAsia"/>
                <w:i/>
                <w:sz w:val="24"/>
                <w:szCs w:val="24"/>
              </w:rPr>
              <w:t>G</w:t>
            </w:r>
            <w:r w:rsidRPr="001D745D">
              <w:rPr>
                <w:rFonts w:eastAsiaTheme="minorEastAsia"/>
                <w:i/>
                <w:sz w:val="24"/>
                <w:szCs w:val="24"/>
              </w:rPr>
              <w:t>allons or fluid ounces</w:t>
            </w:r>
          </w:p>
          <w:p w:rsidR="001D745D" w:rsidRDefault="001D745D" w:rsidP="001D745D">
            <w:pPr>
              <w:spacing w:before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D745D" w:rsidRDefault="001D745D" w:rsidP="00EE5811">
            <w:pPr>
              <w:pStyle w:val="ListParagraph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1D745D" w:rsidRDefault="001D745D" w:rsidP="00EE58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F2FB7" w:rsidRPr="00BA4CFE" w:rsidRDefault="005F2FB7" w:rsidP="00BA4CFE">
      <w:pPr>
        <w:tabs>
          <w:tab w:val="left" w:pos="2340"/>
        </w:tabs>
        <w:rPr>
          <w:sz w:val="24"/>
          <w:szCs w:val="24"/>
        </w:rPr>
      </w:pPr>
    </w:p>
    <w:sectPr w:rsidR="005F2FB7" w:rsidRPr="00BA4CFE" w:rsidSect="006633A2">
      <w:headerReference w:type="default" r:id="rId11"/>
      <w:pgSz w:w="12240" w:h="15840"/>
      <w:pgMar w:top="259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16" w:rsidRDefault="00496716" w:rsidP="00F67AD0">
      <w:pPr>
        <w:spacing w:after="0" w:line="240" w:lineRule="auto"/>
      </w:pPr>
      <w:r>
        <w:separator/>
      </w:r>
    </w:p>
  </w:endnote>
  <w:endnote w:type="continuationSeparator" w:id="0">
    <w:p w:rsidR="00496716" w:rsidRDefault="00496716" w:rsidP="00F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16" w:rsidRDefault="00496716" w:rsidP="00F67AD0">
      <w:pPr>
        <w:spacing w:after="0" w:line="240" w:lineRule="auto"/>
      </w:pPr>
      <w:r>
        <w:separator/>
      </w:r>
    </w:p>
  </w:footnote>
  <w:footnote w:type="continuationSeparator" w:id="0">
    <w:p w:rsidR="00496716" w:rsidRDefault="00496716" w:rsidP="00F6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D0" w:rsidRDefault="00F67AD0">
    <w:pPr>
      <w:pStyle w:val="Header"/>
    </w:pPr>
    <w:r>
      <w:t>Name _______________________________       Period _______       Date ________________________</w:t>
    </w:r>
  </w:p>
  <w:p w:rsidR="00F67AD0" w:rsidRDefault="00F67A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82"/>
    <w:multiLevelType w:val="hybridMultilevel"/>
    <w:tmpl w:val="91D410FA"/>
    <w:lvl w:ilvl="0" w:tplc="8F6A59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405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47C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A4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DE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457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4B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7B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47B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493C"/>
    <w:multiLevelType w:val="hybridMultilevel"/>
    <w:tmpl w:val="B28C2D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350"/>
    <w:multiLevelType w:val="hybridMultilevel"/>
    <w:tmpl w:val="6FDCBF42"/>
    <w:lvl w:ilvl="0" w:tplc="D0A87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40C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E2F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0F2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3D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6DC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68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884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EDA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81A67"/>
    <w:multiLevelType w:val="hybridMultilevel"/>
    <w:tmpl w:val="16C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5BB1"/>
    <w:multiLevelType w:val="hybridMultilevel"/>
    <w:tmpl w:val="AFCA6702"/>
    <w:lvl w:ilvl="0" w:tplc="4D66D4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9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6BD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655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47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6B8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84A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CB7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4EE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47BC7"/>
    <w:multiLevelType w:val="hybridMultilevel"/>
    <w:tmpl w:val="C19AE3C0"/>
    <w:lvl w:ilvl="0" w:tplc="F8521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626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E93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A24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044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AB8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6F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038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24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07461"/>
    <w:multiLevelType w:val="hybridMultilevel"/>
    <w:tmpl w:val="03F66F1E"/>
    <w:lvl w:ilvl="0" w:tplc="3F2282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4F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CE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206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C43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277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4D9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EC1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829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24133"/>
    <w:multiLevelType w:val="hybridMultilevel"/>
    <w:tmpl w:val="F79A6934"/>
    <w:lvl w:ilvl="0" w:tplc="4AC03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0E2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CD2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AEE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839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ECC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6D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02B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86B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70C1D"/>
    <w:multiLevelType w:val="hybridMultilevel"/>
    <w:tmpl w:val="BC3A795E"/>
    <w:lvl w:ilvl="0" w:tplc="6BFE5B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E9E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25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637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44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4A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6A4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82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2C9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D0"/>
    <w:rsid w:val="00075E2B"/>
    <w:rsid w:val="000B1FF2"/>
    <w:rsid w:val="00101CA8"/>
    <w:rsid w:val="001530B8"/>
    <w:rsid w:val="00172B95"/>
    <w:rsid w:val="001D745D"/>
    <w:rsid w:val="001E7A74"/>
    <w:rsid w:val="00274E3B"/>
    <w:rsid w:val="002B08BF"/>
    <w:rsid w:val="002D13EB"/>
    <w:rsid w:val="002E545E"/>
    <w:rsid w:val="002F1409"/>
    <w:rsid w:val="003965C6"/>
    <w:rsid w:val="0047398D"/>
    <w:rsid w:val="00496716"/>
    <w:rsid w:val="005518B7"/>
    <w:rsid w:val="005F2FB7"/>
    <w:rsid w:val="006633A2"/>
    <w:rsid w:val="00671A52"/>
    <w:rsid w:val="00707407"/>
    <w:rsid w:val="00753558"/>
    <w:rsid w:val="00780CE4"/>
    <w:rsid w:val="00851902"/>
    <w:rsid w:val="00883DBD"/>
    <w:rsid w:val="008B5B08"/>
    <w:rsid w:val="008C5E15"/>
    <w:rsid w:val="00914945"/>
    <w:rsid w:val="009413A2"/>
    <w:rsid w:val="00963F59"/>
    <w:rsid w:val="009D78DD"/>
    <w:rsid w:val="00A16145"/>
    <w:rsid w:val="00A97284"/>
    <w:rsid w:val="00AD70CF"/>
    <w:rsid w:val="00B870C0"/>
    <w:rsid w:val="00BA4CFE"/>
    <w:rsid w:val="00BB2F54"/>
    <w:rsid w:val="00C6484B"/>
    <w:rsid w:val="00C77E7E"/>
    <w:rsid w:val="00C85C95"/>
    <w:rsid w:val="00D37742"/>
    <w:rsid w:val="00D86A9F"/>
    <w:rsid w:val="00DC1E07"/>
    <w:rsid w:val="00E17C70"/>
    <w:rsid w:val="00E540D9"/>
    <w:rsid w:val="00E866FF"/>
    <w:rsid w:val="00F240D8"/>
    <w:rsid w:val="00F36477"/>
    <w:rsid w:val="00F67AD0"/>
    <w:rsid w:val="00F820BC"/>
    <w:rsid w:val="00F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D0"/>
  </w:style>
  <w:style w:type="paragraph" w:styleId="Footer">
    <w:name w:val="footer"/>
    <w:basedOn w:val="Normal"/>
    <w:link w:val="FooterChar"/>
    <w:uiPriority w:val="99"/>
    <w:semiHidden/>
    <w:unhideWhenUsed/>
    <w:rsid w:val="00F6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AD0"/>
  </w:style>
  <w:style w:type="paragraph" w:styleId="BalloonText">
    <w:name w:val="Balloon Text"/>
    <w:basedOn w:val="Normal"/>
    <w:link w:val="BalloonTextChar"/>
    <w:uiPriority w:val="99"/>
    <w:semiHidden/>
    <w:unhideWhenUsed/>
    <w:rsid w:val="00F6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AD0"/>
    <w:pPr>
      <w:ind w:left="720"/>
      <w:contextualSpacing/>
    </w:pPr>
  </w:style>
  <w:style w:type="table" w:styleId="TableGrid">
    <w:name w:val="Table Grid"/>
    <w:basedOn w:val="TableNormal"/>
    <w:uiPriority w:val="59"/>
    <w:rsid w:val="00F6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A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8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5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6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15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078D-93CB-433A-8873-144E7AC0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anelson</dc:creator>
  <cp:keywords/>
  <dc:description/>
  <cp:lastModifiedBy>aeggleston</cp:lastModifiedBy>
  <cp:revision>5</cp:revision>
  <cp:lastPrinted>2011-12-13T22:38:00Z</cp:lastPrinted>
  <dcterms:created xsi:type="dcterms:W3CDTF">2012-10-17T10:25:00Z</dcterms:created>
  <dcterms:modified xsi:type="dcterms:W3CDTF">2012-10-17T10:54:00Z</dcterms:modified>
</cp:coreProperties>
</file>